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335FB" w14:textId="77777777" w:rsidR="006902E0" w:rsidRPr="00A718CF" w:rsidRDefault="006902E0" w:rsidP="00495B34">
      <w:pPr>
        <w:spacing w:after="0" w:line="259" w:lineRule="auto"/>
        <w:jc w:val="center"/>
        <w:rPr>
          <w:rFonts w:ascii="Times New Roman" w:eastAsia="Arial" w:hAnsi="Times New Roman"/>
          <w:sz w:val="28"/>
        </w:rPr>
      </w:pPr>
    </w:p>
    <w:p w14:paraId="742A8DC3" w14:textId="51B6232A" w:rsidR="006902E0" w:rsidRPr="007B6458" w:rsidRDefault="006902E0" w:rsidP="00495B34">
      <w:pPr>
        <w:jc w:val="center"/>
        <w:rPr>
          <w:rFonts w:ascii="Times New Roman" w:hAnsi="Times New Roman"/>
          <w:b/>
          <w:color w:val="FF0000"/>
          <w:sz w:val="32"/>
          <w:szCs w:val="28"/>
        </w:rPr>
      </w:pPr>
      <w:r w:rsidRPr="007B6458">
        <w:rPr>
          <w:rFonts w:ascii="Times New Roman" w:hAnsi="Times New Roman"/>
          <w:b/>
          <w:color w:val="FF0000"/>
          <w:sz w:val="32"/>
          <w:szCs w:val="28"/>
        </w:rPr>
        <w:t>KẾ HOẠCH TUẦ</w:t>
      </w:r>
      <w:r>
        <w:rPr>
          <w:rFonts w:ascii="Times New Roman" w:hAnsi="Times New Roman"/>
          <w:b/>
          <w:color w:val="FF0000"/>
          <w:sz w:val="32"/>
          <w:szCs w:val="28"/>
        </w:rPr>
        <w:t>N 1 TH</w:t>
      </w:r>
      <w:r>
        <w:rPr>
          <w:rFonts w:ascii="Times New Roman" w:hAnsi="Times New Roman"/>
          <w:b/>
          <w:color w:val="FF0000"/>
          <w:sz w:val="32"/>
          <w:szCs w:val="28"/>
          <w:lang w:val="vi-VN"/>
        </w:rPr>
        <w:t>Á</w:t>
      </w:r>
      <w:r w:rsidRPr="007B6458">
        <w:rPr>
          <w:rFonts w:ascii="Times New Roman" w:hAnsi="Times New Roman"/>
          <w:b/>
          <w:color w:val="FF0000"/>
          <w:sz w:val="32"/>
          <w:szCs w:val="28"/>
        </w:rPr>
        <w:t xml:space="preserve">NG </w:t>
      </w:r>
      <w:r>
        <w:rPr>
          <w:rFonts w:ascii="Times New Roman" w:hAnsi="Times New Roman"/>
          <w:b/>
          <w:color w:val="FF0000"/>
          <w:sz w:val="32"/>
          <w:szCs w:val="28"/>
        </w:rPr>
        <w:t>01</w:t>
      </w:r>
      <w:r w:rsidRPr="007B6458">
        <w:rPr>
          <w:rFonts w:ascii="Times New Roman" w:hAnsi="Times New Roman"/>
          <w:b/>
          <w:color w:val="FF0000"/>
          <w:sz w:val="32"/>
          <w:szCs w:val="28"/>
        </w:rPr>
        <w:t>-20</w:t>
      </w:r>
      <w:r w:rsidR="00FD2748">
        <w:rPr>
          <w:rFonts w:ascii="Times New Roman" w:hAnsi="Times New Roman"/>
          <w:b/>
          <w:color w:val="FF0000"/>
          <w:sz w:val="32"/>
          <w:szCs w:val="28"/>
        </w:rPr>
        <w:t>25</w:t>
      </w:r>
    </w:p>
    <w:p w14:paraId="1F8D58CB" w14:textId="77777777" w:rsidR="006902E0" w:rsidRPr="00A718CF" w:rsidRDefault="006902E0" w:rsidP="00495B34">
      <w:pPr>
        <w:spacing w:after="0" w:line="259" w:lineRule="auto"/>
        <w:jc w:val="center"/>
        <w:rPr>
          <w:rFonts w:ascii="Times New Roman" w:eastAsia="Arial" w:hAnsi="Times New Roman"/>
          <w:sz w:val="28"/>
        </w:rPr>
      </w:pPr>
      <w:r w:rsidRPr="00A718CF">
        <w:rPr>
          <w:rFonts w:ascii="Times New Roman" w:eastAsia="Arial" w:hAnsi="Times New Roman"/>
          <w:sz w:val="28"/>
          <w:lang w:val="vi-VN"/>
        </w:rPr>
        <w:t>LỚP LÁ 1</w:t>
      </w:r>
    </w:p>
    <w:p w14:paraId="0C942D67" w14:textId="77777777" w:rsidR="006902E0" w:rsidRPr="00A718CF" w:rsidRDefault="006902E0" w:rsidP="00495B34">
      <w:pPr>
        <w:spacing w:after="0" w:line="259" w:lineRule="auto"/>
        <w:rPr>
          <w:rFonts w:ascii="Times New Roman" w:eastAsia="Arial" w:hAnsi="Times New Roman"/>
          <w:sz w:val="28"/>
          <w:szCs w:val="28"/>
          <w:lang w:val="vi-VN"/>
        </w:rPr>
      </w:pPr>
      <w:r w:rsidRPr="00A718CF">
        <w:rPr>
          <w:rFonts w:ascii="Times New Roman" w:eastAsia="Arial" w:hAnsi="Times New Roman"/>
          <w:color w:val="FF0000"/>
          <w:sz w:val="28"/>
          <w:szCs w:val="28"/>
          <w:lang w:val="vi-VN"/>
        </w:rPr>
        <w:t xml:space="preserve">Màu đỏ: </w:t>
      </w:r>
      <w:r w:rsidRPr="00A718CF">
        <w:rPr>
          <w:rFonts w:ascii="Times New Roman" w:eastAsia="Arial" w:hAnsi="Times New Roman"/>
          <w:sz w:val="28"/>
          <w:szCs w:val="28"/>
          <w:lang w:val="vi-VN"/>
        </w:rPr>
        <w:t>Chỉ số</w:t>
      </w:r>
    </w:p>
    <w:p w14:paraId="2B9E911A" w14:textId="77777777" w:rsidR="006902E0" w:rsidRPr="00A718CF" w:rsidRDefault="006902E0" w:rsidP="00495B34">
      <w:pPr>
        <w:spacing w:after="0" w:line="259" w:lineRule="auto"/>
        <w:rPr>
          <w:rFonts w:ascii="Times New Roman" w:eastAsia="Arial" w:hAnsi="Times New Roman"/>
          <w:sz w:val="28"/>
          <w:szCs w:val="28"/>
          <w:lang w:val="vi-VN"/>
        </w:rPr>
      </w:pPr>
      <w:r w:rsidRPr="00A718CF">
        <w:rPr>
          <w:rFonts w:ascii="Times New Roman" w:eastAsia="Arial" w:hAnsi="Times New Roman"/>
          <w:sz w:val="28"/>
          <w:szCs w:val="28"/>
          <w:highlight w:val="yellow"/>
          <w:lang w:val="vi-VN"/>
        </w:rPr>
        <w:t>Giờ học:</w:t>
      </w:r>
      <w:r w:rsidRPr="00A718CF">
        <w:rPr>
          <w:rFonts w:ascii="Times New Roman" w:eastAsia="Arial" w:hAnsi="Times New Roman"/>
          <w:sz w:val="28"/>
          <w:szCs w:val="28"/>
          <w:lang w:val="vi-VN"/>
        </w:rPr>
        <w:t xml:space="preserve"> Màu vàng.</w:t>
      </w:r>
    </w:p>
    <w:p w14:paraId="7D314D43" w14:textId="77777777" w:rsidR="006902E0" w:rsidRPr="00A718CF" w:rsidRDefault="006902E0" w:rsidP="00495B34">
      <w:pPr>
        <w:spacing w:after="0" w:line="259" w:lineRule="auto"/>
        <w:rPr>
          <w:rFonts w:ascii="Times New Roman" w:eastAsia="Arial" w:hAnsi="Times New Roman"/>
          <w:sz w:val="28"/>
          <w:szCs w:val="28"/>
          <w:lang w:val="vi-VN"/>
        </w:rPr>
      </w:pPr>
      <w:r w:rsidRPr="00A718CF">
        <w:rPr>
          <w:rFonts w:ascii="Times New Roman" w:eastAsia="Arial" w:hAnsi="Times New Roman"/>
          <w:sz w:val="28"/>
          <w:szCs w:val="28"/>
          <w:lang w:val="vi-VN"/>
        </w:rPr>
        <w:t>Giờ sinh hoạt: Màu đen in nghiêng</w:t>
      </w:r>
    </w:p>
    <w:p w14:paraId="002C3876" w14:textId="536FDD5F" w:rsidR="006902E0" w:rsidRPr="00A718CF" w:rsidRDefault="006902E0" w:rsidP="006902E0">
      <w:pPr>
        <w:spacing w:after="0" w:line="259" w:lineRule="auto"/>
        <w:rPr>
          <w:rFonts w:ascii="Times New Roman" w:eastAsia="Arial" w:hAnsi="Times New Roman"/>
          <w:sz w:val="28"/>
          <w:szCs w:val="28"/>
          <w:lang w:val="vi-VN"/>
        </w:rPr>
      </w:pPr>
    </w:p>
    <w:tbl>
      <w:tblPr>
        <w:tblW w:w="15204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551"/>
        <w:gridCol w:w="2835"/>
        <w:gridCol w:w="2835"/>
        <w:gridCol w:w="2552"/>
        <w:gridCol w:w="2835"/>
      </w:tblGrid>
      <w:tr w:rsidR="0035646D" w:rsidRPr="007B6458" w14:paraId="38BE1E71" w14:textId="77777777" w:rsidTr="00BC0036">
        <w:tc>
          <w:tcPr>
            <w:tcW w:w="1596" w:type="dxa"/>
          </w:tcPr>
          <w:p w14:paraId="4F4F8361" w14:textId="77777777" w:rsidR="0035646D" w:rsidRPr="007B6458" w:rsidRDefault="0035646D" w:rsidP="00BC0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HOẠT ĐỘNG</w:t>
            </w:r>
          </w:p>
        </w:tc>
        <w:tc>
          <w:tcPr>
            <w:tcW w:w="2551" w:type="dxa"/>
            <w:vAlign w:val="center"/>
          </w:tcPr>
          <w:p w14:paraId="3870004C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  <w:p w14:paraId="3BC83834" w14:textId="14380335" w:rsidR="0035646D" w:rsidRPr="007B6458" w:rsidRDefault="00FD2748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30/12</w:t>
            </w:r>
          </w:p>
        </w:tc>
        <w:tc>
          <w:tcPr>
            <w:tcW w:w="2835" w:type="dxa"/>
            <w:vAlign w:val="center"/>
          </w:tcPr>
          <w:p w14:paraId="0B20FF81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  <w:p w14:paraId="0BF6BED3" w14:textId="5C97EB06" w:rsidR="0035646D" w:rsidRPr="007B6458" w:rsidRDefault="00FD2748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31/12</w:t>
            </w:r>
          </w:p>
        </w:tc>
        <w:tc>
          <w:tcPr>
            <w:tcW w:w="2835" w:type="dxa"/>
            <w:vAlign w:val="center"/>
          </w:tcPr>
          <w:p w14:paraId="140358A8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  <w:p w14:paraId="5F6CDAC1" w14:textId="4A8312C8" w:rsidR="0035646D" w:rsidRPr="007B6458" w:rsidRDefault="00FD2748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01/01</w:t>
            </w:r>
          </w:p>
        </w:tc>
        <w:tc>
          <w:tcPr>
            <w:tcW w:w="2552" w:type="dxa"/>
            <w:vAlign w:val="center"/>
          </w:tcPr>
          <w:p w14:paraId="6E110104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  <w:p w14:paraId="1D60EDAB" w14:textId="137F1272" w:rsidR="0035646D" w:rsidRPr="007B6458" w:rsidRDefault="00FD2748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C978D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6902E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B10C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2A8A6C4C" w14:textId="77777777" w:rsidR="0035646D" w:rsidRDefault="0035646D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6458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  <w:p w14:paraId="1B697BC6" w14:textId="7334F70F" w:rsidR="0035646D" w:rsidRPr="007B6458" w:rsidRDefault="00FD2748" w:rsidP="00BC0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C978D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6902E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B10C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763F6" w:rsidRPr="007B6458" w14:paraId="40888FE1" w14:textId="77777777" w:rsidTr="00BC0036">
        <w:tc>
          <w:tcPr>
            <w:tcW w:w="1596" w:type="dxa"/>
          </w:tcPr>
          <w:p w14:paraId="70A2A1C6" w14:textId="77777777" w:rsidR="003763F6" w:rsidRPr="007B6458" w:rsidRDefault="003763F6" w:rsidP="00376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ĐÓN TRẺ</w:t>
            </w:r>
          </w:p>
        </w:tc>
        <w:tc>
          <w:tcPr>
            <w:tcW w:w="2551" w:type="dxa"/>
          </w:tcPr>
          <w:p w14:paraId="7E4EF978" w14:textId="77777777" w:rsidR="003763F6" w:rsidRPr="0007231A" w:rsidRDefault="003763F6" w:rsidP="003763F6">
            <w:pP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07231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Trẻ điểm danh vào lớp chơi cùng bạn.</w:t>
            </w:r>
          </w:p>
          <w:p w14:paraId="6EA7CF19" w14:textId="77777777" w:rsidR="003763F6" w:rsidRPr="0007231A" w:rsidRDefault="003763F6" w:rsidP="003763F6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C0D271" w14:textId="36C57332" w:rsidR="003763F6" w:rsidRPr="0007231A" w:rsidRDefault="003763F6" w:rsidP="003763F6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7231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Trẻ chọn tủ đồ dùng cá nhân ở vị trí mới và quan sát để ghi nhớ</w:t>
            </w:r>
          </w:p>
        </w:tc>
        <w:tc>
          <w:tcPr>
            <w:tcW w:w="2835" w:type="dxa"/>
          </w:tcPr>
          <w:p w14:paraId="1E56034F" w14:textId="5DDFA85A" w:rsidR="003763F6" w:rsidRPr="0007231A" w:rsidRDefault="003763F6" w:rsidP="0007231A">
            <w:pPr>
              <w:contextualSpacing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7231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Trẻ nhận ra tủ đồ dùng cá nhân đ</w:t>
            </w:r>
            <w:r w:rsidR="00FD274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NGHỈ</w:t>
            </w:r>
            <w:r w:rsidRPr="0007231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ược đổi ở vị trí mớ</w:t>
            </w:r>
            <w:r w:rsidR="00FD2748" w:rsidRPr="0007231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I</w:t>
            </w:r>
            <w:r w:rsidR="00FD274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nghỈ </w:t>
            </w:r>
          </w:p>
        </w:tc>
        <w:tc>
          <w:tcPr>
            <w:tcW w:w="2552" w:type="dxa"/>
          </w:tcPr>
          <w:p w14:paraId="64C9A166" w14:textId="0824D56C" w:rsidR="003763F6" w:rsidRPr="0007231A" w:rsidRDefault="003763F6" w:rsidP="003763F6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7231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Trẻ điểm danh vào lớp chơi cùng bạn.</w:t>
            </w:r>
          </w:p>
        </w:tc>
        <w:tc>
          <w:tcPr>
            <w:tcW w:w="2835" w:type="dxa"/>
          </w:tcPr>
          <w:p w14:paraId="2641ACA2" w14:textId="081C3FF8" w:rsidR="003763F6" w:rsidRPr="0007231A" w:rsidRDefault="003763F6" w:rsidP="003763F6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7231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Trẻ tự tin nhớ tên, ký hiệu và điểm danh đúng tổ.</w:t>
            </w:r>
          </w:p>
        </w:tc>
      </w:tr>
      <w:tr w:rsidR="006902E0" w:rsidRPr="007B6458" w14:paraId="5B872513" w14:textId="77777777" w:rsidTr="00D50956">
        <w:tc>
          <w:tcPr>
            <w:tcW w:w="1596" w:type="dxa"/>
          </w:tcPr>
          <w:p w14:paraId="52047A16" w14:textId="5EFBA0E2" w:rsidR="006902E0" w:rsidRPr="007B6458" w:rsidRDefault="006902E0" w:rsidP="003763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THỂ DỤC SÁNG</w:t>
            </w:r>
          </w:p>
        </w:tc>
        <w:tc>
          <w:tcPr>
            <w:tcW w:w="13608" w:type="dxa"/>
            <w:gridSpan w:val="5"/>
          </w:tcPr>
          <w:p w14:paraId="273CD999" w14:textId="77777777" w:rsidR="006902E0" w:rsidRPr="00335FB6" w:rsidRDefault="006902E0" w:rsidP="00495B34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35FB6">
              <w:rPr>
                <w:rFonts w:ascii="Times New Roman" w:eastAsia="Arial" w:hAnsi="Times New Roman"/>
                <w:b/>
                <w:sz w:val="28"/>
                <w:szCs w:val="28"/>
              </w:rPr>
              <w:t>Hô hấp</w:t>
            </w:r>
            <w:r w:rsidRPr="00335FB6">
              <w:rPr>
                <w:rFonts w:ascii="Times New Roman" w:eastAsia="Arial" w:hAnsi="Times New Roman"/>
                <w:sz w:val="28"/>
                <w:szCs w:val="28"/>
              </w:rPr>
              <w:t>:  Hít vào, thở ra (trang 54, Sách BT phát triển vận động 5-6 tuổi)</w:t>
            </w:r>
          </w:p>
          <w:p w14:paraId="64748D22" w14:textId="77777777" w:rsidR="006902E0" w:rsidRPr="00193846" w:rsidRDefault="006902E0" w:rsidP="00495B34">
            <w:pPr>
              <w:spacing w:after="0" w:line="288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9384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 w:rsidRPr="00193846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Tay</w:t>
            </w:r>
            <w:r w:rsidRPr="0019384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: </w:t>
            </w:r>
          </w:p>
          <w:p w14:paraId="66574749" w14:textId="3309D676" w:rsidR="006902E0" w:rsidRPr="00335FB6" w:rsidRDefault="006902E0" w:rsidP="00495B34">
            <w:pPr>
              <w:spacing w:after="0" w:line="240" w:lineRule="auto"/>
              <w:rPr>
                <w:rFonts w:ascii="Times New Roman" w:eastAsia="Arial" w:hAnsi="Times New Roman"/>
                <w:spacing w:val="-6"/>
                <w:sz w:val="28"/>
                <w:szCs w:val="28"/>
              </w:rPr>
            </w:pPr>
            <w:r w:rsidRPr="00335FB6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662BC9" w:rsidRPr="00662BC9">
              <w:rPr>
                <w:rFonts w:ascii="Times New Roman" w:eastAsia="Arial" w:hAnsi="Times New Roman"/>
                <w:spacing w:val="-6"/>
                <w:sz w:val="28"/>
                <w:szCs w:val="28"/>
              </w:rPr>
              <w:t>BT 3: Luân phiên từng tay đưa lên cao, hai tay dang ngang</w:t>
            </w:r>
          </w:p>
          <w:p w14:paraId="3D56B7FA" w14:textId="77777777" w:rsidR="006902E0" w:rsidRPr="00335FB6" w:rsidRDefault="006902E0" w:rsidP="006902E0">
            <w:pPr>
              <w:pStyle w:val="ListParagraph"/>
              <w:numPr>
                <w:ilvl w:val="0"/>
                <w:numId w:val="5"/>
              </w:numPr>
              <w:spacing w:after="0" w:line="288" w:lineRule="auto"/>
              <w:jc w:val="both"/>
              <w:rPr>
                <w:spacing w:val="-6"/>
                <w:sz w:val="28"/>
                <w:szCs w:val="28"/>
              </w:rPr>
            </w:pPr>
            <w:r w:rsidRPr="00335FB6">
              <w:rPr>
                <w:b/>
                <w:spacing w:val="-6"/>
                <w:sz w:val="28"/>
                <w:szCs w:val="28"/>
              </w:rPr>
              <w:t>Bụng:</w:t>
            </w:r>
          </w:p>
          <w:p w14:paraId="7FC4E47F" w14:textId="77777777" w:rsidR="00662BC9" w:rsidRDefault="006902E0" w:rsidP="00495B34">
            <w:pPr>
              <w:spacing w:after="0" w:line="240" w:lineRule="auto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 xml:space="preserve">+ </w:t>
            </w:r>
            <w:r w:rsidR="00662BC9" w:rsidRPr="00662BC9">
              <w:rPr>
                <w:rFonts w:ascii="Times New Roman" w:eastAsia="Arial" w:hAnsi="Times New Roman"/>
                <w:b/>
                <w:sz w:val="28"/>
                <w:szCs w:val="28"/>
              </w:rPr>
              <w:t>BT 1: Đứng, cúi người về phía trước, ngửa người ra phía sau</w:t>
            </w:r>
          </w:p>
          <w:p w14:paraId="29CBD799" w14:textId="3F7EDE70" w:rsidR="006902E0" w:rsidRPr="00E16B64" w:rsidRDefault="006902E0" w:rsidP="00495B34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- </w:t>
            </w:r>
            <w:r w:rsidRPr="00E16B6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Chân:</w:t>
            </w:r>
          </w:p>
          <w:p w14:paraId="0C1AC414" w14:textId="77777777" w:rsidR="006902E0" w:rsidRPr="00FD2748" w:rsidRDefault="006902E0" w:rsidP="00495B34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335FB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+ </w:t>
            </w:r>
            <w:r w:rsidRPr="00335FB6">
              <w:rPr>
                <w:rFonts w:ascii="Times New Roman" w:hAnsi="Times New Roman"/>
                <w:sz w:val="28"/>
                <w:szCs w:val="28"/>
                <w:lang w:val="pt-BR"/>
              </w:rPr>
              <w:t>Đưa ra phía trước, đưa sang ngang, đưa về phía sau. (trang 60, Sách BT phát triển vận động 5-6 tuổi)</w:t>
            </w:r>
          </w:p>
          <w:p w14:paraId="79E0EF48" w14:textId="77777777" w:rsidR="006902E0" w:rsidRPr="00335FB6" w:rsidRDefault="006902E0" w:rsidP="00690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Arial"/>
                <w:sz w:val="28"/>
                <w:szCs w:val="28"/>
              </w:rPr>
            </w:pPr>
            <w:r w:rsidRPr="00335FB6">
              <w:rPr>
                <w:b/>
                <w:sz w:val="28"/>
                <w:szCs w:val="28"/>
                <w:lang w:val="pt-BR"/>
              </w:rPr>
              <w:t>Bật:</w:t>
            </w:r>
          </w:p>
          <w:p w14:paraId="3592CB1F" w14:textId="2507D4B3" w:rsidR="006902E0" w:rsidRPr="007B6458" w:rsidRDefault="006902E0" w:rsidP="00376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FB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</w:t>
            </w:r>
            <w:r w:rsidR="00662BC9" w:rsidRPr="00662BC9">
              <w:rPr>
                <w:rFonts w:ascii="Times New Roman" w:hAnsi="Times New Roman"/>
                <w:sz w:val="28"/>
                <w:szCs w:val="28"/>
                <w:lang w:val="pt-BR"/>
              </w:rPr>
              <w:t>BT 2: Nhảy lên, đưa 2 chân sang ngang</w:t>
            </w:r>
          </w:p>
        </w:tc>
      </w:tr>
      <w:tr w:rsidR="006902E0" w:rsidRPr="00027F1D" w14:paraId="30C18338" w14:textId="77777777" w:rsidTr="00865AAE">
        <w:tc>
          <w:tcPr>
            <w:tcW w:w="1596" w:type="dxa"/>
            <w:vMerge w:val="restart"/>
          </w:tcPr>
          <w:p w14:paraId="6AA6284F" w14:textId="77777777" w:rsidR="006902E0" w:rsidRPr="007B6458" w:rsidRDefault="006902E0" w:rsidP="00376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HOẠT ĐỘNG HỌC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7BE6C949" w14:textId="77777777" w:rsidR="00CA0CCA" w:rsidRDefault="00CA0CCA" w:rsidP="003A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74B9EF6" w14:textId="72427DF3" w:rsidR="003A17A2" w:rsidRDefault="003A17A2" w:rsidP="003A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947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DẠY HÁT: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BÉ ĐÓN TẾT SANG</w:t>
            </w:r>
          </w:p>
          <w:p w14:paraId="436B7546" w14:textId="77777777" w:rsidR="003A17A2" w:rsidRDefault="003A17A2" w:rsidP="003A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5A13EBE" w14:textId="1B1E1ABC" w:rsidR="003A17A2" w:rsidRDefault="003A17A2" w:rsidP="003A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3A17A2">
              <w:rPr>
                <w:rFonts w:ascii="Times New Roman" w:hAnsi="Times New Roman"/>
                <w:b/>
                <w:sz w:val="28"/>
                <w:szCs w:val="28"/>
              </w:rPr>
              <w:t>ÔN KỸ NĂNG VỖ TIẾT TẤU CHẬM</w:t>
            </w:r>
            <w:r w:rsidRPr="00702A4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62331E62" w14:textId="35878B07" w:rsidR="006902E0" w:rsidRPr="00C77A1E" w:rsidRDefault="006902E0" w:rsidP="003A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8"/>
                <w:szCs w:val="3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413AF8D" w14:textId="77777777" w:rsidR="00CA0CCA" w:rsidRDefault="00CA0CCA" w:rsidP="003A1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217AAE" w14:textId="21A0E23B" w:rsidR="006902E0" w:rsidRPr="000E7637" w:rsidRDefault="003A17A2" w:rsidP="003A17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BÉ HỌC CHỮ O-N</w:t>
            </w:r>
          </w:p>
        </w:tc>
        <w:tc>
          <w:tcPr>
            <w:tcW w:w="2835" w:type="dxa"/>
            <w:shd w:val="clear" w:color="auto" w:fill="FFFFFF" w:themeFill="background1"/>
          </w:tcPr>
          <w:p w14:paraId="090BB810" w14:textId="77777777" w:rsidR="00CA0CCA" w:rsidRDefault="00CA0CCA" w:rsidP="00CA0CC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64EC8532" w14:textId="1EE66DB7" w:rsidR="006902E0" w:rsidRPr="00CA0CCA" w:rsidRDefault="003A17A2" w:rsidP="00CA0CC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NGHỈ TẾT DƯƠNG LỊCH</w:t>
            </w:r>
          </w:p>
        </w:tc>
        <w:tc>
          <w:tcPr>
            <w:tcW w:w="2552" w:type="dxa"/>
          </w:tcPr>
          <w:p w14:paraId="0D6F17FC" w14:textId="77777777" w:rsidR="00CA0CCA" w:rsidRDefault="00CA0CCA" w:rsidP="003A17A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0E54F24E" w14:textId="3872212A" w:rsidR="006902E0" w:rsidRPr="00595BA1" w:rsidRDefault="003A17A2" w:rsidP="003A17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NÉM XA 2 TAY</w:t>
            </w:r>
            <w:r w:rsidR="006902E0" w:rsidRPr="00702A4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730712A" w14:textId="77777777" w:rsidR="00CA0CCA" w:rsidRDefault="00CA0CCA" w:rsidP="003763F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fr-FR"/>
              </w:rPr>
            </w:pPr>
          </w:p>
          <w:p w14:paraId="17805174" w14:textId="5E7A5C36" w:rsidR="006902E0" w:rsidRPr="00FD2748" w:rsidRDefault="006902E0" w:rsidP="003763F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FD2748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VẼ HOA MAI HOA ĐÀO</w:t>
            </w:r>
            <w:r w:rsidRPr="00FD2748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</w:p>
        </w:tc>
      </w:tr>
      <w:tr w:rsidR="006902E0" w:rsidRPr="007B6458" w14:paraId="7962143B" w14:textId="77777777" w:rsidTr="006C6E5A">
        <w:tc>
          <w:tcPr>
            <w:tcW w:w="1596" w:type="dxa"/>
            <w:vMerge/>
          </w:tcPr>
          <w:p w14:paraId="72E39569" w14:textId="77777777" w:rsidR="006902E0" w:rsidRPr="00FD2748" w:rsidRDefault="006902E0" w:rsidP="00376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fr-FR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14:paraId="1FE7D029" w14:textId="77777777" w:rsidR="006902E0" w:rsidRPr="00FD2748" w:rsidRDefault="006902E0" w:rsidP="003763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36"/>
                <w:lang w:val="fr-F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5036D3D" w14:textId="4CECA7F3" w:rsidR="003A17A2" w:rsidRPr="00FD2748" w:rsidRDefault="003A17A2" w:rsidP="003A17A2">
            <w:pPr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fr-FR"/>
              </w:rPr>
            </w:pPr>
            <w:r w:rsidRPr="00FD2748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fr-FR"/>
              </w:rPr>
              <w:t xml:space="preserve">Bé làm bài tập </w:t>
            </w:r>
            <w:r w:rsidR="00307996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fr-FR"/>
              </w:rPr>
              <w:t xml:space="preserve">chữ </w:t>
            </w:r>
            <w:proofErr w:type="gramStart"/>
            <w:r w:rsidR="00307996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val="fr-FR"/>
              </w:rPr>
              <w:t>O,N</w:t>
            </w:r>
            <w:proofErr w:type="gramEnd"/>
          </w:p>
          <w:p w14:paraId="1B2987D8" w14:textId="504DFD37" w:rsidR="006902E0" w:rsidRPr="00FD2748" w:rsidRDefault="006902E0" w:rsidP="003A1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34D1FDE" w14:textId="2C8E2A8F" w:rsidR="006902E0" w:rsidRPr="00FD2748" w:rsidRDefault="006902E0" w:rsidP="003763F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552" w:type="dxa"/>
          </w:tcPr>
          <w:p w14:paraId="60CC5C8A" w14:textId="1D0A50C4" w:rsidR="006902E0" w:rsidRPr="00027F1D" w:rsidRDefault="00027F1D" w:rsidP="003763F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027F1D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SÁNG TẠO QUY TẮC S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ẮP XẾP</w:t>
            </w:r>
          </w:p>
        </w:tc>
        <w:tc>
          <w:tcPr>
            <w:tcW w:w="2835" w:type="dxa"/>
            <w:shd w:val="clear" w:color="auto" w:fill="auto"/>
          </w:tcPr>
          <w:p w14:paraId="0E8C1594" w14:textId="77777777" w:rsidR="006902E0" w:rsidRPr="00A937AA" w:rsidRDefault="006902E0" w:rsidP="00495B34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937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THƠ </w:t>
            </w:r>
          </w:p>
          <w:p w14:paraId="1B07129F" w14:textId="2F248145" w:rsidR="006902E0" w:rsidRPr="00B018AF" w:rsidRDefault="006902E0" w:rsidP="003763F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CÂY ĐÀO</w:t>
            </w:r>
          </w:p>
        </w:tc>
      </w:tr>
      <w:tr w:rsidR="003763F6" w:rsidRPr="00027F1D" w14:paraId="1C1A75A4" w14:textId="77777777" w:rsidTr="00BC0036">
        <w:tc>
          <w:tcPr>
            <w:tcW w:w="1596" w:type="dxa"/>
          </w:tcPr>
          <w:p w14:paraId="0AD3B80A" w14:textId="77777777" w:rsidR="003763F6" w:rsidRPr="007B6458" w:rsidRDefault="003763F6" w:rsidP="00376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t>VUI CHƠI</w:t>
            </w:r>
          </w:p>
        </w:tc>
        <w:tc>
          <w:tcPr>
            <w:tcW w:w="2551" w:type="dxa"/>
          </w:tcPr>
          <w:p w14:paraId="7748100D" w14:textId="77777777" w:rsidR="003763F6" w:rsidRDefault="003763F6" w:rsidP="0037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229CBA4F" w14:textId="77777777" w:rsidR="003763F6" w:rsidRPr="001B71BC" w:rsidRDefault="003763F6" w:rsidP="003763F6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71A43EA4" w14:textId="77777777" w:rsidR="003763F6" w:rsidRPr="004C0B82" w:rsidRDefault="003763F6" w:rsidP="00376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Tròchơivậnđộng</w:t>
            </w:r>
            <w:r>
              <w:rPr>
                <w:rFonts w:ascii="Times New Roman" w:hAnsi="Times New Roman"/>
                <w:sz w:val="28"/>
                <w:szCs w:val="28"/>
              </w:rPr>
              <w:t>: Tìm đúng nhà</w:t>
            </w:r>
          </w:p>
          <w:p w14:paraId="45040088" w14:textId="77777777" w:rsidR="003763F6" w:rsidRPr="007B6458" w:rsidRDefault="003763F6" w:rsidP="00376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458">
              <w:rPr>
                <w:rFonts w:ascii="Times New Roman" w:hAnsi="Times New Roman"/>
                <w:sz w:val="28"/>
                <w:szCs w:val="28"/>
              </w:rPr>
              <w:t>Chơi tự do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ném phi tiêu, nhảy lò cò, chạy dích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dắc..</w:t>
            </w:r>
            <w:proofErr w:type="gramEnd"/>
          </w:p>
          <w:p w14:paraId="45952B10" w14:textId="77777777" w:rsidR="003763F6" w:rsidRDefault="003763F6" w:rsidP="003763F6">
            <w:pPr>
              <w:contextualSpacing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Trò chơi dân gian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: 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gấp cua, thẩy vòng, cò chẹp.</w:t>
            </w:r>
          </w:p>
          <w:p w14:paraId="06A1CD7F" w14:textId="77777777" w:rsidR="003763F6" w:rsidRDefault="003763F6" w:rsidP="00376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553BF6" w14:textId="77777777" w:rsidR="003763F6" w:rsidRPr="006D5382" w:rsidRDefault="003763F6" w:rsidP="00376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E9F008" w14:textId="77777777" w:rsidR="003763F6" w:rsidRPr="001B71BC" w:rsidRDefault="003763F6" w:rsidP="0037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51AA4E6D" w14:textId="03052B81" w:rsidR="003763F6" w:rsidRPr="00FD2748" w:rsidRDefault="0007231A" w:rsidP="003763F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>- Góc x</w:t>
            </w:r>
            <w:r w:rsidR="003763F6" w:rsidRPr="00FD274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ây dựng: </w:t>
            </w:r>
            <w:r w:rsidR="003763F6" w:rsidRPr="00FD2748">
              <w:rPr>
                <w:rFonts w:ascii="Times New Roman" w:eastAsia="Arial" w:hAnsi="Times New Roman"/>
                <w:color w:val="000000"/>
                <w:spacing w:val="-6"/>
                <w:sz w:val="28"/>
                <w:szCs w:val="28"/>
                <w:lang w:val="vi-VN"/>
              </w:rPr>
              <w:t>Bẻ, nắn; lắp ráp</w:t>
            </w:r>
            <w:r w:rsidR="003763F6">
              <w:rPr>
                <w:rFonts w:ascii="Times New Roman" w:eastAsia="Arial" w:hAnsi="Times New Roman"/>
                <w:color w:val="000000"/>
                <w:spacing w:val="-6"/>
                <w:sz w:val="28"/>
                <w:szCs w:val="28"/>
                <w:lang w:val="vi-VN"/>
              </w:rPr>
              <w:t xml:space="preserve"> </w:t>
            </w:r>
            <w:r w:rsidR="003763F6" w:rsidRPr="00FD2748">
              <w:rPr>
                <w:rFonts w:ascii="Times New Roman" w:hAnsi="Times New Roman"/>
                <w:sz w:val="28"/>
                <w:szCs w:val="28"/>
                <w:lang w:val="vi-VN"/>
              </w:rPr>
              <w:t>sử dụng các nguyên vật liệu xây mô hình sân chơi, khu vui chơi theo ý thích và khả năng của trẻ.</w:t>
            </w:r>
          </w:p>
          <w:p w14:paraId="0D8F9E8B" w14:textId="26E79053" w:rsidR="003763F6" w:rsidRPr="00C77A1E" w:rsidRDefault="003763F6" w:rsidP="003763F6">
            <w:pPr>
              <w:spacing w:after="0" w:line="259" w:lineRule="auto"/>
              <w:rPr>
                <w:rFonts w:ascii="Times New Roman" w:eastAsia="Arial" w:hAnsi="Times New Roman"/>
                <w:sz w:val="28"/>
                <w:lang w:val="vi-VN"/>
              </w:rPr>
            </w:pPr>
            <w:r w:rsidRPr="00FD2748">
              <w:rPr>
                <w:sz w:val="28"/>
                <w:szCs w:val="28"/>
                <w:lang w:val="vi-VN"/>
              </w:rPr>
              <w:t>-</w:t>
            </w:r>
            <w:r w:rsidR="0007231A" w:rsidRPr="00FD2748">
              <w:rPr>
                <w:rFonts w:ascii="Times New Roman" w:eastAsia="Arial" w:hAnsi="Times New Roman"/>
                <w:sz w:val="28"/>
                <w:lang w:val="vi-VN"/>
              </w:rPr>
              <w:t xml:space="preserve"> Góc x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>ây dựng: mô hình khu phố</w:t>
            </w:r>
          </w:p>
          <w:p w14:paraId="59C1E009" w14:textId="2005F43F" w:rsidR="003763F6" w:rsidRPr="00C77A1E" w:rsidRDefault="003763F6" w:rsidP="003763F6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FD2748">
              <w:rPr>
                <w:rFonts w:ascii="Times New Roman" w:eastAsia="Arial" w:hAnsi="Times New Roman"/>
                <w:sz w:val="28"/>
                <w:lang w:val="vi-VN"/>
              </w:rPr>
              <w:t xml:space="preserve">- </w:t>
            </w:r>
            <w:r w:rsidR="0007231A" w:rsidRPr="00FD2748">
              <w:rPr>
                <w:rFonts w:ascii="Times New Roman" w:eastAsia="Arial" w:hAnsi="Times New Roman"/>
                <w:sz w:val="28"/>
                <w:lang w:val="vi-VN"/>
              </w:rPr>
              <w:t>Góc t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>ạo hình: gấp giấy</w:t>
            </w:r>
          </w:p>
          <w:p w14:paraId="7DBC932E" w14:textId="56842D73" w:rsidR="003763F6" w:rsidRPr="00C77A1E" w:rsidRDefault="003763F6" w:rsidP="003763F6">
            <w:pPr>
              <w:spacing w:after="0" w:line="259" w:lineRule="auto"/>
              <w:contextualSpacing/>
              <w:rPr>
                <w:rFonts w:ascii="Times New Roman" w:eastAsia="Arial" w:hAnsi="Times New Roman"/>
                <w:sz w:val="28"/>
                <w:lang w:val="vi-VN"/>
              </w:rPr>
            </w:pPr>
            <w:r w:rsidRPr="00FD2748">
              <w:rPr>
                <w:rFonts w:ascii="Times New Roman" w:eastAsia="Arial" w:hAnsi="Times New Roman"/>
                <w:sz w:val="28"/>
                <w:lang w:val="vi-VN"/>
              </w:rPr>
              <w:t xml:space="preserve">- </w:t>
            </w:r>
            <w:r w:rsidR="0007231A" w:rsidRPr="00FD2748">
              <w:rPr>
                <w:rFonts w:ascii="Times New Roman" w:eastAsia="Arial" w:hAnsi="Times New Roman"/>
                <w:sz w:val="28"/>
                <w:lang w:val="vi-VN"/>
              </w:rPr>
              <w:t>Góc h</w:t>
            </w:r>
            <w:r w:rsidRPr="00C77A1E">
              <w:rPr>
                <w:rFonts w:ascii="Times New Roman" w:eastAsia="Arial" w:hAnsi="Times New Roman"/>
                <w:sz w:val="28"/>
                <w:lang w:val="vi-VN"/>
              </w:rPr>
              <w:t>ọc tập: bé chơi ráp hình que, ráp hình thông minh</w:t>
            </w:r>
          </w:p>
          <w:p w14:paraId="46674AB7" w14:textId="77777777" w:rsidR="003763F6" w:rsidRPr="0005008A" w:rsidRDefault="003763F6" w:rsidP="003763F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03AA23D4" w14:textId="77777777" w:rsidR="003763F6" w:rsidRDefault="003763F6" w:rsidP="0037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</w:t>
            </w:r>
            <w:r>
              <w:rPr>
                <w:rFonts w:eastAsia="Calibri"/>
                <w:b/>
                <w:sz w:val="28"/>
                <w:szCs w:val="28"/>
              </w:rPr>
              <w:t>i</w:t>
            </w:r>
          </w:p>
          <w:p w14:paraId="312D2B39" w14:textId="77777777" w:rsidR="003763F6" w:rsidRPr="001B71BC" w:rsidRDefault="003763F6" w:rsidP="003763F6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2CDFEDD1" w14:textId="77777777" w:rsidR="003763F6" w:rsidRPr="006823DE" w:rsidRDefault="003763F6" w:rsidP="003763F6">
            <w:pPr>
              <w:pStyle w:val="NormalWeb"/>
              <w:shd w:val="clear" w:color="auto" w:fill="FFFFFF"/>
              <w:spacing w:before="0" w:beforeAutospacing="0" w:after="200" w:afterAutospacing="0" w:line="338" w:lineRule="atLeast"/>
              <w:rPr>
                <w:sz w:val="28"/>
                <w:szCs w:val="28"/>
              </w:rPr>
            </w:pPr>
            <w:r w:rsidRPr="006823DE">
              <w:rPr>
                <w:sz w:val="28"/>
                <w:szCs w:val="28"/>
              </w:rPr>
              <w:lastRenderedPageBreak/>
              <w:t>Quan sát thời tiết trong ngày</w:t>
            </w:r>
          </w:p>
          <w:p w14:paraId="25B3490A" w14:textId="6BA8E5D0" w:rsidR="003763F6" w:rsidRDefault="003763F6" w:rsidP="003763F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Chơitự do: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bật tách chụm chân7 vòng, ném trúng đích ngang,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nhảy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vòn</w:t>
            </w:r>
          </w:p>
          <w:p w14:paraId="6A05BD80" w14:textId="77777777" w:rsidR="003763F6" w:rsidRPr="006823DE" w:rsidRDefault="003763F6" w:rsidP="003763F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43D287" w14:textId="77777777" w:rsidR="003763F6" w:rsidRPr="006823DE" w:rsidRDefault="003763F6" w:rsidP="0037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6823DE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39F08EFD" w14:textId="0F44AA43" w:rsidR="003763F6" w:rsidRPr="00FD2748" w:rsidRDefault="003763F6" w:rsidP="003763F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27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="0007231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Góc â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 nhạc </w:t>
            </w:r>
            <w:r w:rsidRPr="00A3088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Pr="00FD2748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Trẻ mạnh dạn tự tin  vận động nhịp nhàng theo bài hát</w:t>
            </w:r>
          </w:p>
          <w:p w14:paraId="5CAA42D2" w14:textId="0DBA42DD" w:rsidR="003763F6" w:rsidRPr="00FD2748" w:rsidRDefault="0007231A" w:rsidP="003763F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>- Góc h</w:t>
            </w:r>
            <w:r w:rsidR="003763F6" w:rsidRPr="00FD2748">
              <w:rPr>
                <w:rFonts w:ascii="Times New Roman" w:hAnsi="Times New Roman"/>
                <w:sz w:val="28"/>
                <w:szCs w:val="28"/>
                <w:lang w:val="vi-VN"/>
              </w:rPr>
              <w:t>ọc tập:đồ nét, sao chép chữ cái</w:t>
            </w:r>
          </w:p>
          <w:p w14:paraId="0AD25400" w14:textId="7862A8D6" w:rsidR="003763F6" w:rsidRPr="00FD2748" w:rsidRDefault="0007231A" w:rsidP="003763F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2748">
              <w:rPr>
                <w:rFonts w:ascii="Times New Roman" w:eastAsia="Arial" w:hAnsi="Times New Roman"/>
                <w:sz w:val="28"/>
                <w:szCs w:val="28"/>
                <w:lang w:val="vi-VN"/>
              </w:rPr>
              <w:t>- Góc t</w:t>
            </w:r>
            <w:r w:rsidR="003763F6" w:rsidRPr="00FD2748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ạo hình: </w:t>
            </w:r>
            <w:r w:rsidR="003763F6" w:rsidRPr="00B6738D">
              <w:rPr>
                <w:rFonts w:ascii="Times New Roman" w:eastAsia="Arial" w:hAnsi="Times New Roman"/>
                <w:sz w:val="28"/>
                <w:szCs w:val="28"/>
                <w:lang w:val="vi-VN"/>
              </w:rPr>
              <w:t>Tô, đồ theo nét ;Tô màu kín, không chờm ra ngoài đường viền các hình vẽ</w:t>
            </w:r>
            <w:r w:rsidR="003763F6" w:rsidRPr="00FD2748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(CS6)</w:t>
            </w:r>
          </w:p>
          <w:p w14:paraId="41ED3215" w14:textId="77777777" w:rsidR="003763F6" w:rsidRPr="00FD2748" w:rsidRDefault="003763F6" w:rsidP="003763F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A71E4E" w14:textId="77777777" w:rsidR="003763F6" w:rsidRPr="00FD2748" w:rsidRDefault="003763F6" w:rsidP="003763F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7D426588" w14:textId="77777777" w:rsidR="003763F6" w:rsidRDefault="003763F6" w:rsidP="0037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773E1261" w14:textId="77777777" w:rsidR="003763F6" w:rsidRPr="00523E10" w:rsidRDefault="003763F6" w:rsidP="003763F6">
            <w:pPr>
              <w:pStyle w:val="ListParagraph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14:paraId="23541CBC" w14:textId="7D561D24" w:rsidR="003763F6" w:rsidRPr="00FD2748" w:rsidRDefault="003763F6" w:rsidP="00376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Trò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D27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động:</w:t>
            </w: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>Lộn</w:t>
            </w:r>
            <w:proofErr w:type="gramEnd"/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cầu  vồng</w:t>
            </w:r>
          </w:p>
          <w:p w14:paraId="6CDF17C2" w14:textId="77777777" w:rsidR="003763F6" w:rsidRPr="00FD2748" w:rsidRDefault="003763F6" w:rsidP="00376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59F67E9" w14:textId="67940202" w:rsidR="003763F6" w:rsidRPr="00A3088F" w:rsidRDefault="003763F6" w:rsidP="003763F6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D27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Chơi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tự do: nhảyvàovòng, đi</w:t>
            </w:r>
            <w:r w:rsidRPr="00A3088F">
              <w:rPr>
                <w:rFonts w:ascii="Times New Roman" w:hAnsi="Times New Roman"/>
                <w:sz w:val="28"/>
                <w:szCs w:val="28"/>
                <w:lang w:val="sv-SE"/>
              </w:rPr>
              <w:t>bằng mép ngoài bàn chân.</w:t>
            </w:r>
          </w:p>
          <w:p w14:paraId="0F6227FE" w14:textId="77777777" w:rsidR="003763F6" w:rsidRPr="00FD2748" w:rsidRDefault="003763F6" w:rsidP="003763F6">
            <w:pPr>
              <w:contextualSpacing/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sv-SE" w:eastAsia="ja-JP"/>
              </w:rPr>
            </w:pPr>
            <w:r w:rsidRPr="00FD2748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Pr="00FD2748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sv-SE" w:eastAsia="ja-JP"/>
              </w:rPr>
              <w:t>Trò chơi dân gian: lò cò, nhảy dây, stop.</w:t>
            </w:r>
          </w:p>
          <w:p w14:paraId="43A506A7" w14:textId="77777777" w:rsidR="003763F6" w:rsidRPr="001B71BC" w:rsidRDefault="003763F6" w:rsidP="0037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2CFD042B" w14:textId="0B110A0F" w:rsidR="003763F6" w:rsidRPr="00FD2748" w:rsidRDefault="0007231A" w:rsidP="003763F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>- Góc k</w:t>
            </w:r>
            <w:r w:rsidR="003763F6" w:rsidRPr="00FD2748">
              <w:rPr>
                <w:rFonts w:ascii="Times New Roman" w:hAnsi="Times New Roman"/>
                <w:sz w:val="28"/>
                <w:szCs w:val="28"/>
                <w:lang w:val="vi-VN"/>
              </w:rPr>
              <w:t>hoa học:</w:t>
            </w:r>
            <w:r w:rsidR="003763F6" w:rsidRPr="00997633">
              <w:rPr>
                <w:rFonts w:ascii="Times New Roman" w:eastAsia="Arial" w:hAnsi="Times New Roman"/>
                <w:sz w:val="28"/>
                <w:szCs w:val="28"/>
                <w:lang w:val="pt-BR"/>
              </w:rPr>
              <w:t>Thu thập thông tin về đối tượng bằng nhiều cách khác nhau: xem sách tranh ảnh, băng hình, trò chuyện và thảo luận.</w:t>
            </w:r>
            <w:r w:rsidR="003763F6">
              <w:rPr>
                <w:rFonts w:ascii="Times New Roman" w:eastAsia="Arial" w:hAnsi="Times New Roman"/>
                <w:sz w:val="28"/>
                <w:szCs w:val="28"/>
                <w:lang w:val="pt-BR"/>
              </w:rPr>
              <w:t xml:space="preserve"> (Thí nghiệm tan và không hòa tan với các vật liệu có sẵn ở góc chơi.)</w:t>
            </w:r>
          </w:p>
          <w:p w14:paraId="0195B4C0" w14:textId="623BDA8B" w:rsidR="003763F6" w:rsidRPr="00FD2748" w:rsidRDefault="003763F6" w:rsidP="003763F6">
            <w:pPr>
              <w:spacing w:line="264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FD2748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07231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Góc â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 nhạc </w:t>
            </w:r>
            <w:r w:rsidRPr="00FD274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Thể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hiện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thái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độ, âm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thanh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gợi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cảm, các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bài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hát, bản</w:t>
            </w:r>
            <w:r w:rsidR="004D0D8E" w:rsidRPr="00FD274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 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nhạc</w:t>
            </w:r>
          </w:p>
          <w:p w14:paraId="6743D608" w14:textId="77777777" w:rsidR="003763F6" w:rsidRPr="00FD2748" w:rsidRDefault="003763F6" w:rsidP="003763F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552" w:type="dxa"/>
          </w:tcPr>
          <w:p w14:paraId="3076D829" w14:textId="77777777" w:rsidR="003763F6" w:rsidRPr="001B71BC" w:rsidRDefault="003763F6" w:rsidP="0037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5A4F675F" w14:textId="77777777" w:rsidR="003763F6" w:rsidRDefault="003763F6" w:rsidP="003763F6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14:paraId="333D967B" w14:textId="77777777" w:rsidR="003763F6" w:rsidRPr="00A3088F" w:rsidRDefault="003763F6" w:rsidP="003763F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8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Quan sát: tranh các thành viên trong gia đình</w:t>
            </w:r>
          </w:p>
          <w:p w14:paraId="5CC2C6E5" w14:textId="03BB9FDF" w:rsidR="003763F6" w:rsidRDefault="003763F6" w:rsidP="003763F6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Chơitự do: đập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bắt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bóng, nhảy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vòng. </w:t>
            </w:r>
            <w:r w:rsidRPr="00A3088F">
              <w:rPr>
                <w:rFonts w:ascii="Times New Roman" w:hAnsi="Times New Roman"/>
                <w:sz w:val="28"/>
                <w:szCs w:val="28"/>
                <w:lang w:val="sv-SE"/>
              </w:rPr>
              <w:t>Đi nối bàn chân tiến, lùi.</w:t>
            </w:r>
          </w:p>
          <w:p w14:paraId="375533B5" w14:textId="77777777" w:rsidR="003763F6" w:rsidRPr="00BC4EA5" w:rsidRDefault="003763F6" w:rsidP="003763F6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14:paraId="5AAD6B89" w14:textId="77777777" w:rsidR="003763F6" w:rsidRPr="001B71BC" w:rsidRDefault="003763F6" w:rsidP="0037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4A035D3B" w14:textId="1B2F52E5" w:rsidR="003763F6" w:rsidRPr="00FD2748" w:rsidRDefault="003763F6" w:rsidP="003763F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07231A" w:rsidRPr="00FD274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Góc h</w:t>
            </w: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>ọc tập:</w:t>
            </w:r>
            <w:r w:rsidRPr="00FD2748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Sử dụng các hột hạt, que sao chép chữ và số .</w:t>
            </w:r>
          </w:p>
          <w:p w14:paraId="7E1C80F0" w14:textId="1B134F0E" w:rsidR="003763F6" w:rsidRPr="00FD2748" w:rsidRDefault="003763F6" w:rsidP="003763F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07231A" w:rsidRPr="00FD2748">
              <w:rPr>
                <w:rFonts w:ascii="Times New Roman" w:hAnsi="Times New Roman"/>
                <w:sz w:val="28"/>
                <w:szCs w:val="28"/>
                <w:lang w:val="vi-VN"/>
              </w:rPr>
              <w:t>Góc x</w:t>
            </w: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>ây dựng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FD2748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Tạo ra các tình huống cho trẻ trao đổi, thảo luận để xây dựng mô hình</w:t>
            </w:r>
          </w:p>
          <w:p w14:paraId="268B7598" w14:textId="70BD6B03" w:rsidR="003763F6" w:rsidRPr="00FD2748" w:rsidRDefault="0007231A" w:rsidP="003763F6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D2748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Góc t</w:t>
            </w:r>
            <w:r w:rsidR="003763F6" w:rsidRPr="00FD2748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ạo hình: nặn cái bát</w:t>
            </w:r>
          </w:p>
          <w:p w14:paraId="4F2B0C2E" w14:textId="77777777" w:rsidR="003763F6" w:rsidRPr="00FD2748" w:rsidRDefault="003763F6" w:rsidP="003763F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417F10E2" w14:textId="77777777" w:rsidR="003763F6" w:rsidRPr="001B71BC" w:rsidRDefault="003763F6" w:rsidP="0037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lastRenderedPageBreak/>
              <w:t xml:space="preserve">Hoạt </w:t>
            </w:r>
            <w:r w:rsidRPr="001B71BC">
              <w:rPr>
                <w:rFonts w:eastAsia="Calibri"/>
                <w:b/>
                <w:sz w:val="28"/>
                <w:szCs w:val="28"/>
              </w:rPr>
              <w:t>đ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ộng </w:t>
            </w:r>
            <w:r w:rsidRPr="001B71BC">
              <w:rPr>
                <w:rFonts w:eastAsia="Calibri"/>
                <w:b/>
                <w:sz w:val="28"/>
                <w:szCs w:val="28"/>
              </w:rPr>
              <w:t>n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 xml:space="preserve">goài </w:t>
            </w:r>
            <w:r w:rsidRPr="001B71BC">
              <w:rPr>
                <w:rFonts w:eastAsia="Calibri"/>
                <w:b/>
                <w:sz w:val="28"/>
                <w:szCs w:val="28"/>
              </w:rPr>
              <w:t>t</w:t>
            </w:r>
            <w:r w:rsidRPr="001B71BC">
              <w:rPr>
                <w:rFonts w:eastAsia="Calibri"/>
                <w:b/>
                <w:sz w:val="28"/>
                <w:szCs w:val="28"/>
                <w:lang w:val="vi-VN"/>
              </w:rPr>
              <w:t>rời</w:t>
            </w:r>
          </w:p>
          <w:p w14:paraId="42B79594" w14:textId="77777777" w:rsidR="003763F6" w:rsidRDefault="003763F6" w:rsidP="003763F6">
            <w:pPr>
              <w:contextualSpacing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17F222B0" w14:textId="4579AAA3" w:rsidR="003763F6" w:rsidRPr="00FD2748" w:rsidRDefault="003763F6" w:rsidP="003763F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D2748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lastRenderedPageBreak/>
              <w:t>- Trò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chơi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vận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động: </w:t>
            </w:r>
            <w:r w:rsidRPr="00FD2748">
              <w:rPr>
                <w:rFonts w:ascii="Times New Roman" w:hAnsi="Times New Roman"/>
                <w:sz w:val="28"/>
                <w:szCs w:val="28"/>
                <w:lang w:val="sv-SE"/>
              </w:rPr>
              <w:t>Tay – má- cằm- trán.</w:t>
            </w:r>
          </w:p>
          <w:p w14:paraId="3F297E33" w14:textId="77777777" w:rsidR="003763F6" w:rsidRDefault="003763F6" w:rsidP="003763F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- Chơi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tự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do </w:t>
            </w: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proofErr w:type="gramEnd"/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Tung và bắt bóng</w:t>
            </w:r>
          </w:p>
          <w:p w14:paraId="35DB3036" w14:textId="4FF0E156" w:rsidR="003763F6" w:rsidRPr="00BC4EA5" w:rsidRDefault="003763F6" w:rsidP="003763F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8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Trò chơi dân gian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 xml:space="preserve">: 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thẩy vòng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, nhảy</w:t>
            </w:r>
            <w:r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val="vi-VN" w:eastAsia="ja-JP"/>
              </w:rPr>
              <w:t xml:space="preserve"> </w:t>
            </w:r>
            <w:r w:rsidRPr="00A3088F">
              <w:rPr>
                <w:rFonts w:ascii="Times New Roman" w:eastAsia="MS Mincho" w:hAnsi="Times New Roman"/>
                <w:color w:val="000000"/>
                <w:spacing w:val="-4"/>
                <w:position w:val="-6"/>
                <w:sz w:val="28"/>
                <w:szCs w:val="28"/>
                <w:lang w:eastAsia="ja-JP"/>
              </w:rPr>
              <w:t>dây, tạtlon</w:t>
            </w:r>
          </w:p>
          <w:p w14:paraId="34D55E9C" w14:textId="77777777" w:rsidR="003763F6" w:rsidRPr="001B71BC" w:rsidRDefault="003763F6" w:rsidP="003763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1B71BC">
              <w:rPr>
                <w:rFonts w:eastAsia="Times New Roman"/>
                <w:b/>
                <w:sz w:val="28"/>
                <w:szCs w:val="28"/>
                <w:lang w:val="vi-VN"/>
              </w:rPr>
              <w:t>Vui chơi trong lớp</w:t>
            </w:r>
          </w:p>
          <w:p w14:paraId="789B5C16" w14:textId="6BDA83E9" w:rsidR="003763F6" w:rsidRPr="00FD2748" w:rsidRDefault="003763F6" w:rsidP="003763F6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D2748">
              <w:rPr>
                <w:sz w:val="28"/>
                <w:szCs w:val="28"/>
                <w:lang w:val="vi-VN"/>
              </w:rPr>
              <w:t>-</w:t>
            </w:r>
            <w:r w:rsidR="0007231A" w:rsidRPr="00FD274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Góc x</w:t>
            </w: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>ây dựng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:biết thảo luận về tên gọi của công trình.</w:t>
            </w:r>
          </w:p>
          <w:p w14:paraId="7B28BAE3" w14:textId="55404EA3" w:rsidR="003763F6" w:rsidRPr="00FD2748" w:rsidRDefault="003763F6" w:rsidP="003763F6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07231A" w:rsidRPr="00FD2748">
              <w:rPr>
                <w:rFonts w:ascii="Times New Roman" w:hAnsi="Times New Roman"/>
                <w:sz w:val="28"/>
                <w:szCs w:val="28"/>
                <w:lang w:val="vi-VN"/>
              </w:rPr>
              <w:t>Góc p</w:t>
            </w: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>hân vai:biết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>lấy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>cất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>đồ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>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>đúng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>chỗ. Thực hiện một số công việc theo cách riêng của mình</w:t>
            </w:r>
          </w:p>
          <w:p w14:paraId="6496A341" w14:textId="1B67D190" w:rsidR="003763F6" w:rsidRPr="00FD2748" w:rsidRDefault="003763F6" w:rsidP="003763F6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07231A" w:rsidRPr="00FD2748">
              <w:rPr>
                <w:rFonts w:ascii="Times New Roman" w:hAnsi="Times New Roman"/>
                <w:sz w:val="28"/>
                <w:szCs w:val="28"/>
                <w:lang w:val="vi-VN"/>
              </w:rPr>
              <w:t>Góc k</w:t>
            </w: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>hoa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hAnsi="Times New Roman"/>
                <w:sz w:val="28"/>
                <w:szCs w:val="28"/>
                <w:lang w:val="vi-VN"/>
              </w:rPr>
              <w:t>học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thí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D274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nghiệm tan không tan</w:t>
            </w:r>
          </w:p>
          <w:p w14:paraId="0201DA25" w14:textId="77777777" w:rsidR="003763F6" w:rsidRPr="00FD2748" w:rsidRDefault="003763F6" w:rsidP="003763F6">
            <w:pPr>
              <w:rPr>
                <w:sz w:val="28"/>
                <w:szCs w:val="28"/>
                <w:lang w:val="vi-VN"/>
              </w:rPr>
            </w:pPr>
          </w:p>
        </w:tc>
      </w:tr>
      <w:tr w:rsidR="003763F6" w:rsidRPr="007B6458" w14:paraId="7D2BB7FD" w14:textId="77777777" w:rsidTr="00BC0036">
        <w:trPr>
          <w:trHeight w:val="772"/>
        </w:trPr>
        <w:tc>
          <w:tcPr>
            <w:tcW w:w="1596" w:type="dxa"/>
          </w:tcPr>
          <w:p w14:paraId="3E1FD0E6" w14:textId="77777777" w:rsidR="003763F6" w:rsidRPr="007B6458" w:rsidRDefault="003763F6" w:rsidP="00376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ĂN-NGỦ-VỆ SINH</w:t>
            </w:r>
          </w:p>
        </w:tc>
        <w:tc>
          <w:tcPr>
            <w:tcW w:w="13608" w:type="dxa"/>
            <w:gridSpan w:val="5"/>
          </w:tcPr>
          <w:p w14:paraId="659DDA80" w14:textId="77777777" w:rsidR="003763F6" w:rsidRPr="00926627" w:rsidRDefault="003763F6" w:rsidP="00376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t>- Biết ngồi ngay ngắn khi ăn</w:t>
            </w:r>
          </w:p>
          <w:p w14:paraId="73D43D42" w14:textId="77777777" w:rsidR="003763F6" w:rsidRPr="00926627" w:rsidRDefault="003763F6" w:rsidP="00376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t>-Sắp xếp đội hình chỗ ngủ</w:t>
            </w:r>
          </w:p>
          <w:p w14:paraId="303F083C" w14:textId="77777777" w:rsidR="003763F6" w:rsidRPr="00926627" w:rsidRDefault="003763F6" w:rsidP="00376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627">
              <w:rPr>
                <w:rFonts w:ascii="Times New Roman" w:hAnsi="Times New Roman"/>
                <w:sz w:val="28"/>
                <w:szCs w:val="28"/>
              </w:rPr>
              <w:t>- Đi vệ sinh đúng chỗ</w:t>
            </w:r>
          </w:p>
        </w:tc>
      </w:tr>
      <w:tr w:rsidR="003763F6" w:rsidRPr="007B6458" w14:paraId="69CF2710" w14:textId="77777777" w:rsidTr="00BC0036">
        <w:tc>
          <w:tcPr>
            <w:tcW w:w="1596" w:type="dxa"/>
          </w:tcPr>
          <w:p w14:paraId="712D7424" w14:textId="77777777" w:rsidR="003763F6" w:rsidRDefault="003763F6" w:rsidP="00376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B645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SINH HOẠT CHIỀU</w:t>
            </w:r>
          </w:p>
          <w:p w14:paraId="210498E8" w14:textId="77777777" w:rsidR="00531C63" w:rsidRPr="00531C63" w:rsidRDefault="00531C63" w:rsidP="00531C63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4132E826" w14:textId="77777777" w:rsidR="00531C63" w:rsidRPr="00531C63" w:rsidRDefault="00531C63" w:rsidP="00531C63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D0C91EA" w14:textId="77777777" w:rsidR="00531C63" w:rsidRPr="00531C63" w:rsidRDefault="00531C63" w:rsidP="00531C63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476574C1" w14:textId="77777777" w:rsidR="00531C63" w:rsidRDefault="00531C63" w:rsidP="00531C63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2D07D167" w14:textId="77777777" w:rsidR="00531C63" w:rsidRDefault="00531C63" w:rsidP="00531C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2FFFD8D" w14:textId="77777777" w:rsidR="00531C63" w:rsidRDefault="00531C63" w:rsidP="00531C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C3F5931" w14:textId="77777777" w:rsidR="00531C63" w:rsidRDefault="00531C63" w:rsidP="00531C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13E6F15" w14:textId="21AEDC1F" w:rsidR="00531C63" w:rsidRPr="00531C63" w:rsidRDefault="00531C63" w:rsidP="00531C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23382A02" w14:textId="085AD7A4" w:rsidR="003763F6" w:rsidRPr="007E5B6D" w:rsidRDefault="003763F6" w:rsidP="003763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7E5B6D">
              <w:rPr>
                <w:rFonts w:eastAsia="Arial"/>
                <w:spacing w:val="-6"/>
                <w:sz w:val="28"/>
                <w:szCs w:val="28"/>
              </w:rPr>
              <w:t xml:space="preserve">Trò chuyện về </w:t>
            </w:r>
            <w:r w:rsidR="004D0D8E">
              <w:rPr>
                <w:rFonts w:eastAsia="Arial"/>
                <w:spacing w:val="-6"/>
                <w:sz w:val="28"/>
                <w:szCs w:val="28"/>
              </w:rPr>
              <w:t>ngày lễ tết nguyên đán</w:t>
            </w:r>
          </w:p>
        </w:tc>
        <w:tc>
          <w:tcPr>
            <w:tcW w:w="2835" w:type="dxa"/>
          </w:tcPr>
          <w:p w14:paraId="3CB05D1A" w14:textId="77777777" w:rsidR="003763F6" w:rsidRPr="007E5B6D" w:rsidRDefault="003763F6" w:rsidP="003763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color w:val="000000" w:themeColor="text1"/>
                <w:sz w:val="28"/>
                <w:szCs w:val="28"/>
              </w:rPr>
            </w:pPr>
            <w:r w:rsidRPr="007E5B6D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Nói được một số thông tin quan trọng về bản thânvà gia đình(</w:t>
            </w:r>
            <w:r w:rsidRPr="007E5B6D">
              <w:rPr>
                <w:rFonts w:eastAsia="Arial"/>
                <w:color w:val="000000" w:themeColor="text1"/>
                <w:sz w:val="28"/>
                <w:szCs w:val="28"/>
                <w:lang w:val="pt-BR"/>
              </w:rPr>
              <w:t xml:space="preserve"> tên tuổi của bản thân,bố, mẹ, địa chỉ nhà hoặc điện thoại.(cs27)</w:t>
            </w:r>
          </w:p>
          <w:p w14:paraId="54F08822" w14:textId="77777777" w:rsidR="003763F6" w:rsidRPr="00E460FD" w:rsidRDefault="003763F6" w:rsidP="003763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Chơi theo nhóm: láp ráp, vẽ tự do.</w:t>
            </w:r>
          </w:p>
        </w:tc>
        <w:tc>
          <w:tcPr>
            <w:tcW w:w="2835" w:type="dxa"/>
          </w:tcPr>
          <w:p w14:paraId="2AA36A74" w14:textId="77777777" w:rsidR="003763F6" w:rsidRPr="00E460FD" w:rsidRDefault="003763F6" w:rsidP="00376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0FD">
              <w:rPr>
                <w:rFonts w:ascii="Times New Roman" w:eastAsia="Arial" w:hAnsi="Times New Roman"/>
                <w:sz w:val="28"/>
                <w:szCs w:val="28"/>
              </w:rPr>
              <w:t xml:space="preserve">Trò </w:t>
            </w:r>
            <w:r w:rsidRPr="007E5B6D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chuyện </w:t>
            </w:r>
            <w:r w:rsidRPr="007E5B6D">
              <w:rPr>
                <w:rFonts w:ascii="Times New Roman" w:eastAsia="Arial" w:hAnsi="Times New Roman"/>
                <w:color w:val="000000" w:themeColor="text1"/>
                <w:spacing w:val="-6"/>
                <w:sz w:val="28"/>
                <w:szCs w:val="28"/>
                <w:lang w:val="vi-VN"/>
              </w:rPr>
              <w:t>Sử dụng đồ dùng phục vụ ăn uống thành thạo., sử dụng đồ dùng vệ sinh đúng cách</w:t>
            </w:r>
            <w:r w:rsidRPr="007E5B6D">
              <w:rPr>
                <w:rFonts w:ascii="Times New Roman" w:eastAsia="Arial" w:hAnsi="Times New Roman"/>
                <w:i/>
                <w:color w:val="FF0000"/>
                <w:spacing w:val="-6"/>
                <w:sz w:val="28"/>
                <w:szCs w:val="28"/>
                <w:lang w:val="vi-VN"/>
              </w:rPr>
              <w:t>.</w:t>
            </w:r>
          </w:p>
        </w:tc>
        <w:tc>
          <w:tcPr>
            <w:tcW w:w="2552" w:type="dxa"/>
          </w:tcPr>
          <w:p w14:paraId="5A379F68" w14:textId="77777777" w:rsidR="003763F6" w:rsidRDefault="003763F6" w:rsidP="003763F6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Trẻ tập viết tên </w:t>
            </w:r>
          </w:p>
          <w:p w14:paraId="22EB4C9F" w14:textId="77777777" w:rsidR="003763F6" w:rsidRPr="00CC1988" w:rsidRDefault="003763F6" w:rsidP="003763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r w:rsidRPr="007E5B6D">
              <w:rPr>
                <w:rFonts w:ascii="Times New Roman" w:eastAsia="Arial" w:hAnsi="Times New Roman"/>
                <w:sz w:val="28"/>
                <w:szCs w:val="28"/>
              </w:rPr>
              <w:t>Biết chờ đến lượt khi tham gia vào các hoạt động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(cs47)</w:t>
            </w:r>
          </w:p>
        </w:tc>
        <w:tc>
          <w:tcPr>
            <w:tcW w:w="2835" w:type="dxa"/>
          </w:tcPr>
          <w:p w14:paraId="37E7428F" w14:textId="77777777" w:rsidR="003763F6" w:rsidRPr="007E5B6D" w:rsidRDefault="003763F6" w:rsidP="003763F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5B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D27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Trò </w:t>
            </w:r>
            <w:proofErr w:type="gramStart"/>
            <w:r w:rsidRPr="00FD27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chuyện  về</w:t>
            </w:r>
            <w:proofErr w:type="gramEnd"/>
            <w:r w:rsidRPr="00FD27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việc </w:t>
            </w:r>
            <w:r w:rsidRPr="007E5B6D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/>
              </w:rPr>
              <w:t>Chăm chú lắng nghe người khác và đáp lại bằng cử chỉ, nét mặt, ánh mắt phù hợp</w:t>
            </w:r>
            <w:r w:rsidRPr="007E5B6D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(cs74)</w:t>
            </w:r>
          </w:p>
          <w:p w14:paraId="3DF136C6" w14:textId="77777777" w:rsidR="003763F6" w:rsidRPr="001B6FF2" w:rsidRDefault="003763F6" w:rsidP="003763F6">
            <w:pPr>
              <w:rPr>
                <w:rFonts w:ascii="Times New Roman" w:hAnsi="Times New Roman"/>
                <w:sz w:val="28"/>
                <w:szCs w:val="28"/>
              </w:rPr>
            </w:pPr>
            <w:r w:rsidRPr="001B6FF2">
              <w:rPr>
                <w:rFonts w:ascii="Times New Roman" w:hAnsi="Times New Roman"/>
                <w:sz w:val="28"/>
                <w:szCs w:val="28"/>
              </w:rPr>
              <w:t>- Chơi theo nhóm: láp ráp, vẽ tự do.</w:t>
            </w:r>
          </w:p>
        </w:tc>
      </w:tr>
      <w:tr w:rsidR="00531C63" w:rsidRPr="001B6FF2" w14:paraId="396FAC29" w14:textId="77777777" w:rsidTr="002F783C">
        <w:tc>
          <w:tcPr>
            <w:tcW w:w="1596" w:type="dxa"/>
          </w:tcPr>
          <w:p w14:paraId="0A9A4E16" w14:textId="77777777" w:rsidR="00531C63" w:rsidRPr="008B21CC" w:rsidRDefault="00531C63" w:rsidP="002F783C">
            <w:pPr>
              <w:spacing w:after="0" w:line="240" w:lineRule="auto"/>
              <w:rPr>
                <w:rFonts w:ascii="Times New Roman" w:hAnsi="Times New Roman"/>
                <w:b/>
                <w:color w:val="FF0066"/>
                <w:sz w:val="24"/>
                <w:szCs w:val="28"/>
              </w:rPr>
            </w:pPr>
            <w:r w:rsidRPr="008B21CC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Nhận xét cuối ngày</w:t>
            </w:r>
          </w:p>
        </w:tc>
        <w:tc>
          <w:tcPr>
            <w:tcW w:w="2551" w:type="dxa"/>
          </w:tcPr>
          <w:p w14:paraId="5CB25577" w14:textId="77777777" w:rsidR="00531C63" w:rsidRPr="00CA740C" w:rsidRDefault="00531C63" w:rsidP="002F783C">
            <w:pPr>
              <w:spacing w:line="360" w:lineRule="auto"/>
              <w:contextualSpacing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740C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Những biểu hiện về tình trạng sức khỏe của trẻ:</w:t>
            </w:r>
            <w:r w:rsidRPr="00CA740C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 xml:space="preserve"> Các bé bình thường.</w:t>
            </w:r>
          </w:p>
          <w:p w14:paraId="4085AE44" w14:textId="77777777" w:rsidR="00531C63" w:rsidRPr="00CA740C" w:rsidRDefault="00531C63" w:rsidP="002F783C">
            <w:pPr>
              <w:spacing w:line="360" w:lineRule="auto"/>
              <w:jc w:val="both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 w:rsidRPr="00CA740C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 xml:space="preserve">-Cảm xúc, thái độ và hành vi của trẻ trong các hoạt </w:t>
            </w:r>
            <w:proofErr w:type="gramStart"/>
            <w:r w:rsidRPr="00CA740C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động:</w:t>
            </w:r>
            <w:r w:rsidRPr="00CA740C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Trẻ</w:t>
            </w:r>
            <w:proofErr w:type="gramEnd"/>
            <w:r w:rsidRPr="00CA740C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 xml:space="preserve"> tích tực hứng thú tham gia các hoạt động trong 1 ngày.</w:t>
            </w:r>
          </w:p>
          <w:p w14:paraId="637B4017" w14:textId="7328C961" w:rsidR="00531C63" w:rsidRPr="00CA740C" w:rsidRDefault="00531C63" w:rsidP="002F783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</w:pPr>
            <w:r w:rsidRPr="00CA740C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- Những kiến thức và kĩ năng của trẻ:</w:t>
            </w:r>
            <w:r w:rsidRPr="00CA740C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99% con thực hiện kỹ năng</w:t>
            </w:r>
            <w:r w:rsidRPr="00CA740C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 xml:space="preserve"> bật sâu</w:t>
            </w:r>
          </w:p>
        </w:tc>
        <w:tc>
          <w:tcPr>
            <w:tcW w:w="2835" w:type="dxa"/>
          </w:tcPr>
          <w:p w14:paraId="0A56A6F3" w14:textId="77777777" w:rsidR="00531C63" w:rsidRPr="00FD2748" w:rsidRDefault="00531C63" w:rsidP="002F783C">
            <w:pPr>
              <w:spacing w:line="360" w:lineRule="auto"/>
              <w:contextualSpacing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vi-VN"/>
              </w:rPr>
            </w:pPr>
            <w:r w:rsidRPr="00FD2748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  <w:t>Những biểu hiện về tình trạng sức khỏe của trẻ:</w:t>
            </w:r>
            <w:r w:rsidRPr="00FD2748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vi-VN"/>
              </w:rPr>
              <w:t xml:space="preserve"> Các bé bình thường.</w:t>
            </w:r>
          </w:p>
          <w:p w14:paraId="394F5DAB" w14:textId="77777777" w:rsidR="00531C63" w:rsidRPr="00307996" w:rsidRDefault="00531C63" w:rsidP="002F783C">
            <w:pPr>
              <w:spacing w:line="360" w:lineRule="auto"/>
              <w:jc w:val="both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vi-VN"/>
              </w:rPr>
            </w:pPr>
            <w:r w:rsidRPr="00307996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  <w:t>-Cảm xúc, thái độ và hành vi của trẻ trong các hoạt động:</w:t>
            </w:r>
            <w:r w:rsidRPr="00307996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vi-VN"/>
              </w:rPr>
              <w:t>Trẻ hứng thú tham gia các hoạt động trong 1 ngày.</w:t>
            </w:r>
          </w:p>
          <w:p w14:paraId="34C93519" w14:textId="342B6689" w:rsidR="00531C63" w:rsidRPr="00CA740C" w:rsidRDefault="00531C63" w:rsidP="002F783C">
            <w:pPr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</w:pPr>
            <w:r w:rsidRPr="00307996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  <w:t>- Những kiến thức và kĩ năng của trẻ:</w:t>
            </w:r>
            <w:r w:rsidRPr="00307996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 xml:space="preserve">80% trẻ </w:t>
            </w:r>
            <w:r w:rsidRPr="00CA740C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kỹ năng vẽ cầu vồng.</w:t>
            </w:r>
          </w:p>
          <w:p w14:paraId="2606E0F7" w14:textId="77777777" w:rsidR="00531C63" w:rsidRPr="00CA740C" w:rsidRDefault="00531C63" w:rsidP="002F78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color w:val="FFFFFF" w:themeColor="background1"/>
                <w:sz w:val="28"/>
                <w:szCs w:val="28"/>
              </w:rPr>
            </w:pPr>
            <w:r w:rsidRPr="00CA740C">
              <w:rPr>
                <w:color w:val="FFFFFF" w:themeColor="background1"/>
                <w:sz w:val="28"/>
                <w:szCs w:val="28"/>
              </w:rPr>
              <w:t>Con ăn ngoan, biết chia sẽ.</w:t>
            </w:r>
          </w:p>
        </w:tc>
        <w:tc>
          <w:tcPr>
            <w:tcW w:w="2835" w:type="dxa"/>
          </w:tcPr>
          <w:p w14:paraId="70F1383F" w14:textId="77777777" w:rsidR="00531C63" w:rsidRPr="00CA740C" w:rsidRDefault="00531C63" w:rsidP="002F783C">
            <w:pPr>
              <w:spacing w:line="360" w:lineRule="auto"/>
              <w:contextualSpacing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740C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Những biểu hiện về tình trạng sức khỏe của trẻ:</w:t>
            </w:r>
            <w:r w:rsidRPr="00CA740C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 xml:space="preserve"> Trung Tín sổ mũi ho, giáo viên báo phụ huynh theo dõi trẻ.</w:t>
            </w:r>
          </w:p>
          <w:p w14:paraId="7107C4E4" w14:textId="77777777" w:rsidR="00531C63" w:rsidRPr="00CA740C" w:rsidRDefault="00531C63" w:rsidP="002F783C">
            <w:pPr>
              <w:spacing w:line="360" w:lineRule="auto"/>
              <w:jc w:val="both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 w:rsidRPr="00CA740C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 xml:space="preserve">-Cảm xúc, thái độ và hành vi của trẻ trong các hoạt </w:t>
            </w:r>
            <w:proofErr w:type="gramStart"/>
            <w:r w:rsidRPr="00CA740C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động:</w:t>
            </w:r>
            <w:r w:rsidRPr="00CA740C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Trẻ</w:t>
            </w:r>
            <w:proofErr w:type="gramEnd"/>
            <w:r w:rsidRPr="00CA740C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 xml:space="preserve"> hứng thú tham gia các hoạt động trong 1 ngày.</w:t>
            </w:r>
          </w:p>
          <w:p w14:paraId="52195058" w14:textId="3CBB47E7" w:rsidR="00531C63" w:rsidRPr="00CA740C" w:rsidRDefault="00531C63" w:rsidP="002F783C">
            <w:pPr>
              <w:spacing w:after="0" w:line="240" w:lineRule="auto"/>
              <w:rPr>
                <w:rFonts w:ascii="Times New Roman" w:eastAsia="Arial" w:hAnsi="Times New Roman"/>
                <w:color w:val="FFFFFF" w:themeColor="background1"/>
                <w:sz w:val="28"/>
                <w:szCs w:val="28"/>
                <w:lang w:val="vi-VN"/>
              </w:rPr>
            </w:pPr>
            <w:r w:rsidRPr="00CA740C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- Những kiến thức và kĩ năng của trẻ:</w:t>
            </w:r>
            <w:r w:rsidRPr="00CA740C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100% trẻ nhớ </w:t>
            </w:r>
            <w:r w:rsidRPr="00CA740C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nội dung câu chuyện nàng tiên mưa</w:t>
            </w:r>
          </w:p>
        </w:tc>
        <w:tc>
          <w:tcPr>
            <w:tcW w:w="2552" w:type="dxa"/>
          </w:tcPr>
          <w:p w14:paraId="302C2101" w14:textId="77777777" w:rsidR="00531C63" w:rsidRPr="00FD2748" w:rsidRDefault="00531C63" w:rsidP="002F783C">
            <w:pPr>
              <w:spacing w:line="360" w:lineRule="auto"/>
              <w:contextualSpacing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vi-VN"/>
              </w:rPr>
            </w:pPr>
            <w:r w:rsidRPr="00FD2748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  <w:t>Những biểu hiện về tình trạng sức khỏe của trẻ:</w:t>
            </w:r>
            <w:r w:rsidRPr="00FD2748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vi-VN"/>
              </w:rPr>
              <w:t xml:space="preserve"> Các bé bình thường.</w:t>
            </w:r>
          </w:p>
          <w:p w14:paraId="27FADF75" w14:textId="77777777" w:rsidR="00531C63" w:rsidRPr="00307996" w:rsidRDefault="00531C63" w:rsidP="002F783C">
            <w:pPr>
              <w:spacing w:line="360" w:lineRule="auto"/>
              <w:jc w:val="both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vi-VN"/>
              </w:rPr>
            </w:pPr>
            <w:r w:rsidRPr="00307996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  <w:t>-Cảm xúc, thái độ và hành vi của trẻ trong các hoạt động:</w:t>
            </w:r>
            <w:r w:rsidRPr="00307996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  <w:lang w:val="vi-VN"/>
              </w:rPr>
              <w:t>Trẻ hứng thú tham gia các hoạt động trong 1 ngày.</w:t>
            </w:r>
          </w:p>
          <w:p w14:paraId="5E5B58E7" w14:textId="36CBDFEE" w:rsidR="00531C63" w:rsidRPr="00CA740C" w:rsidRDefault="00531C63" w:rsidP="002F783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307996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vi-VN"/>
              </w:rPr>
              <w:t>- Những kiến thức và kĩ năng của trẻ:</w:t>
            </w:r>
            <w:r w:rsidRPr="00307996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 xml:space="preserve">95% trẻ thực hiện </w:t>
            </w:r>
            <w:r w:rsidRPr="00CA740C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bai tập, nhận biết sô 8 rất tốt. Chú ý đến bạn Hoàng Khang, Mai anh</w:t>
            </w:r>
            <w:r w:rsidRPr="00CA740C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716E881B" w14:textId="77777777" w:rsidR="00531C63" w:rsidRPr="00CA740C" w:rsidRDefault="00531C63" w:rsidP="002F783C">
            <w:pPr>
              <w:spacing w:line="360" w:lineRule="auto"/>
              <w:contextualSpacing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740C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Những biểu hiện về tình trạng sức khỏe của trẻ:</w:t>
            </w:r>
            <w:r w:rsidRPr="00CA740C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 xml:space="preserve"> Các bé bình thường.</w:t>
            </w:r>
          </w:p>
          <w:p w14:paraId="38686D1E" w14:textId="77777777" w:rsidR="00531C63" w:rsidRPr="00CA740C" w:rsidRDefault="00531C63" w:rsidP="002F783C">
            <w:pPr>
              <w:spacing w:line="360" w:lineRule="auto"/>
              <w:jc w:val="both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 w:rsidRPr="00CA740C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 xml:space="preserve">-Cảm xúc, thái độ và hành vi của trẻ trong các hoạt </w:t>
            </w:r>
            <w:proofErr w:type="gramStart"/>
            <w:r w:rsidRPr="00CA740C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động:</w:t>
            </w:r>
            <w:r w:rsidRPr="00CA740C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Trẻ</w:t>
            </w:r>
            <w:proofErr w:type="gramEnd"/>
            <w:r w:rsidRPr="00CA740C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 xml:space="preserve"> hứng thú tham gia các hoạt động trong 1 ngày.</w:t>
            </w:r>
          </w:p>
          <w:p w14:paraId="192EF4BD" w14:textId="313D17E2" w:rsidR="00531C63" w:rsidRPr="00CA740C" w:rsidRDefault="00531C63" w:rsidP="002F783C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</w:pPr>
            <w:r w:rsidRPr="00CA740C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  <w:t>- Những kiến thức và kĩ năng của trẻ:</w:t>
            </w:r>
            <w:r w:rsidRPr="00CA740C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90% trẻ t</w:t>
            </w:r>
            <w:r w:rsidRPr="00CA740C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>hực hiện</w:t>
            </w:r>
            <w:r w:rsidRPr="00CA740C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kỹ năng</w:t>
            </w:r>
            <w:r w:rsidRPr="00CA740C">
              <w:rPr>
                <w:rFonts w:ascii="Times New Roman" w:hAnsi="Times New Roman"/>
                <w:color w:val="FFFFFF" w:themeColor="background1"/>
                <w:sz w:val="28"/>
                <w:szCs w:val="28"/>
                <w:lang w:val="vi-VN"/>
              </w:rPr>
              <w:t xml:space="preserve"> hát tia nắng hạt mưa, trẻ thuộc lời, giai điệu tốt, trẻ hứng thú và ngoan.</w:t>
            </w:r>
          </w:p>
        </w:tc>
      </w:tr>
    </w:tbl>
    <w:p w14:paraId="4B1A888C" w14:textId="77777777" w:rsidR="0035646D" w:rsidRDefault="0035646D" w:rsidP="0035646D"/>
    <w:p w14:paraId="53F546BD" w14:textId="77777777" w:rsidR="0035646D" w:rsidRPr="008E2C99" w:rsidRDefault="0035646D" w:rsidP="0035646D"/>
    <w:p w14:paraId="03A79F60" w14:textId="77777777" w:rsidR="00707717" w:rsidRDefault="00707717"/>
    <w:sectPr w:rsidR="00707717" w:rsidSect="00C9742B">
      <w:pgSz w:w="15840" w:h="12240" w:orient="landscape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CF"/>
    <w:multiLevelType w:val="hybridMultilevel"/>
    <w:tmpl w:val="B9268E44"/>
    <w:lvl w:ilvl="0" w:tplc="4BCAD24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67AB6"/>
    <w:multiLevelType w:val="hybridMultilevel"/>
    <w:tmpl w:val="C136C736"/>
    <w:lvl w:ilvl="0" w:tplc="C9881C02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61ECC"/>
    <w:multiLevelType w:val="hybridMultilevel"/>
    <w:tmpl w:val="89B0AD62"/>
    <w:lvl w:ilvl="0" w:tplc="727EC51E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BA7F00"/>
    <w:multiLevelType w:val="hybridMultilevel"/>
    <w:tmpl w:val="671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B0E0F"/>
    <w:multiLevelType w:val="hybridMultilevel"/>
    <w:tmpl w:val="33A81876"/>
    <w:lvl w:ilvl="0" w:tplc="3D4019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6D"/>
    <w:rsid w:val="00027F1D"/>
    <w:rsid w:val="000647DD"/>
    <w:rsid w:val="0007231A"/>
    <w:rsid w:val="00194725"/>
    <w:rsid w:val="001C511F"/>
    <w:rsid w:val="001F3F2B"/>
    <w:rsid w:val="00307996"/>
    <w:rsid w:val="0035646D"/>
    <w:rsid w:val="003763F6"/>
    <w:rsid w:val="003A17A2"/>
    <w:rsid w:val="0047583F"/>
    <w:rsid w:val="004D0D8E"/>
    <w:rsid w:val="00531C63"/>
    <w:rsid w:val="00662BC9"/>
    <w:rsid w:val="006902E0"/>
    <w:rsid w:val="00697027"/>
    <w:rsid w:val="00707717"/>
    <w:rsid w:val="007B5E44"/>
    <w:rsid w:val="00996B37"/>
    <w:rsid w:val="00B76B2E"/>
    <w:rsid w:val="00C23861"/>
    <w:rsid w:val="00C978D0"/>
    <w:rsid w:val="00CA0CCA"/>
    <w:rsid w:val="00CA740C"/>
    <w:rsid w:val="00CD0128"/>
    <w:rsid w:val="00D4201D"/>
    <w:rsid w:val="00FB10CF"/>
    <w:rsid w:val="00F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3E45"/>
  <w15:docId w15:val="{C25525F8-C544-4B49-967D-1259CCAF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4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6D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6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Loan</cp:lastModifiedBy>
  <cp:revision>2</cp:revision>
  <dcterms:created xsi:type="dcterms:W3CDTF">2024-12-22T13:29:00Z</dcterms:created>
  <dcterms:modified xsi:type="dcterms:W3CDTF">2024-12-22T13:29:00Z</dcterms:modified>
</cp:coreProperties>
</file>